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b/>
          <w:color w:val="auto"/>
          <w:spacing w:val="0"/>
          <w:position w:val="0"/>
          <w:sz w:val="28"/>
          <w:shd w:fill="auto" w:val="clear"/>
        </w:rPr>
        <w:t xml:space="preserve">VZOROVÝ FORMULÁR NA ODSTÚPENIE OD ZMLUVY 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(vypl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ňte a zašlite tento formul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ár len v prípade,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že si žel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áte odstúpi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ť od zmluvy)</w:t>
      </w: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Komu:  </w:t>
      </w:r>
      <w:r>
        <w:rPr>
          <w:rFonts w:ascii="Tahoma" w:hAnsi="Tahoma" w:cs="Tahoma" w:eastAsia="Tahoma"/>
          <w:b/>
          <w:color w:val="auto"/>
          <w:spacing w:val="0"/>
          <w:position w:val="0"/>
          <w:sz w:val="20"/>
          <w:shd w:fill="auto" w:val="clear"/>
        </w:rPr>
        <w:t xml:space="preserve">JD Real s.r.o.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, so sídlom Gôtovany 225, Gôtovany, 032 14, I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ČO: 47415754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Týmto Vám oznamujem(e),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že odstupujem(e) od zmluvy na tento tovar: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4"/>
        </w:numPr>
        <w:spacing w:before="12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..........................................,</w:t>
      </w:r>
    </w:p>
    <w:p>
      <w:pPr>
        <w:numPr>
          <w:ilvl w:val="0"/>
          <w:numId w:val="4"/>
        </w:numPr>
        <w:spacing w:before="12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..........................................,</w:t>
      </w:r>
    </w:p>
    <w:p>
      <w:pPr>
        <w:numPr>
          <w:ilvl w:val="0"/>
          <w:numId w:val="4"/>
        </w:numPr>
        <w:spacing w:before="120" w:after="0" w:line="240"/>
        <w:ind w:right="0" w:left="720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...........................................</w:t>
      </w: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Dátum objednania/dátum prijatia: </w:t>
        <w:tab/>
        <w:tab/>
        <w:tab/>
        <w:tab/>
        <w:t xml:space="preserve">....................................... 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íslo objednávky:</w:t>
        <w:tab/>
        <w:tab/>
        <w:tab/>
        <w:tab/>
        <w:tab/>
        <w:tab/>
        <w:t xml:space="preserve">.......................................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Meno a priezvisko spotrebite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ľa (kupuj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úceho):</w:t>
        <w:tab/>
        <w:tab/>
        <w:tab/>
        <w:t xml:space="preserve">.......................................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Adresa spotrebite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ľa (kupuj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úceho):</w:t>
        <w:tab/>
        <w:tab/>
        <w:tab/>
        <w:tab/>
        <w:t xml:space="preserve">.......................................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Tel.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íslo spotrebite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ľa (kupuj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úceho):</w:t>
        <w:tab/>
        <w:tab/>
        <w:tab/>
        <w:tab/>
        <w:t xml:space="preserve">.......................................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Cenu tovaru/slu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žby mi vr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ťte na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čet IBAN:                               .......................................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(dobropisovaná suma bude vrátená do 14 dní)</w:t>
      </w:r>
    </w:p>
    <w:p>
      <w:pPr>
        <w:spacing w:before="20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Dôvod odstúpenia od zmluvy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:             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ab/>
        <w:tab/>
        <w:tab/>
        <w:tab/>
        <w:t xml:space="preserve">.......................................</w:t>
      </w: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Dátum .......................................</w:t>
      </w: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Podpis spotrebite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ľa 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(iba ak sa tento formul</w:t>
      </w:r>
      <w:r>
        <w:rPr>
          <w:rFonts w:ascii="Tahoma" w:hAnsi="Tahoma" w:cs="Tahoma" w:eastAsia="Tahoma"/>
          <w:i/>
          <w:color w:val="auto"/>
          <w:spacing w:val="0"/>
          <w:position w:val="0"/>
          <w:sz w:val="20"/>
          <w:shd w:fill="auto" w:val="clear"/>
        </w:rPr>
        <w:t xml:space="preserve">ár podáva v listinnej podobe)</w:t>
      </w: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 </w:t>
        <w:tab/>
      </w: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  <w:t xml:space="preserve">....................................... </w:t>
      </w:r>
    </w:p>
    <w:p>
      <w:pPr>
        <w:spacing w:before="12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ahoma" w:hAnsi="Tahoma" w:cs="Tahoma" w:eastAsia="Tahom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